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C5" w:rsidRDefault="004938F7">
      <w:r>
        <w:t xml:space="preserve">В городе </w:t>
      </w:r>
      <w:proofErr w:type="spellStart"/>
      <w:r>
        <w:t>Муравлено</w:t>
      </w:r>
      <w:proofErr w:type="spellEnd"/>
      <w:r>
        <w:t xml:space="preserve"> активно действует «Народный контроль» - проект, реализуемый местным отделением ВПП «Единая Россия». Для небольшого северного города, расположенного в 120 километрах от железной дороги, </w:t>
      </w:r>
      <w:r w:rsidR="00B205D5">
        <w:t xml:space="preserve">соблюдение </w:t>
      </w:r>
      <w:r>
        <w:t>срок</w:t>
      </w:r>
      <w:r w:rsidR="00B205D5">
        <w:t>ов</w:t>
      </w:r>
      <w:r>
        <w:t xml:space="preserve"> годности </w:t>
      </w:r>
      <w:r w:rsidR="00B205D5">
        <w:t xml:space="preserve">продуктов питания </w:t>
      </w:r>
      <w:r>
        <w:t xml:space="preserve">и в целом вопросы </w:t>
      </w:r>
      <w:r w:rsidR="00B205D5">
        <w:t xml:space="preserve">их </w:t>
      </w:r>
      <w:r>
        <w:t xml:space="preserve">качества, </w:t>
      </w:r>
      <w:r w:rsidR="00B0433E">
        <w:t>соблюдение правил торговли</w:t>
      </w:r>
      <w:r w:rsidR="00B205D5">
        <w:t>,</w:t>
      </w:r>
      <w:r>
        <w:t xml:space="preserve"> </w:t>
      </w:r>
      <w:r w:rsidR="00B205D5">
        <w:t xml:space="preserve">обоснованность стоимости товаров </w:t>
      </w:r>
      <w:r>
        <w:t>имеют огромное значение. В газете «Наш город» регулярно освещаются рейды народных контролеров</w:t>
      </w:r>
      <w:r w:rsidR="00B0433E">
        <w:t xml:space="preserve"> по торговым точкам города, следствием которых, как правило, становятся жалобы на выявленные нарушения в </w:t>
      </w:r>
      <w:proofErr w:type="spellStart"/>
      <w:r w:rsidR="00B0433E">
        <w:t>Роспотребнадзор</w:t>
      </w:r>
      <w:proofErr w:type="spellEnd"/>
      <w:r w:rsidR="00B0433E">
        <w:t>, в администрацию города и в правоохранительные органы.  В нынешнем году народные контролеры взялись за проверку аптек и аптечных пунктов.</w:t>
      </w:r>
      <w:r w:rsidR="00B205D5">
        <w:t xml:space="preserve"> </w:t>
      </w:r>
    </w:p>
    <w:sectPr w:rsidR="009F69C5" w:rsidSect="009F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38F7"/>
    <w:rsid w:val="004938F7"/>
    <w:rsid w:val="005727DE"/>
    <w:rsid w:val="009F69C5"/>
    <w:rsid w:val="00B0433E"/>
    <w:rsid w:val="00B20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2014-11-27T08:03:00Z</dcterms:created>
  <dcterms:modified xsi:type="dcterms:W3CDTF">2014-11-27T08:26:00Z</dcterms:modified>
</cp:coreProperties>
</file>